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5791" w:type="dxa"/>
        <w:tblInd w:w="-912" w:type="dxa"/>
        <w:tblLook w:val="04A0" w:firstRow="1" w:lastRow="0" w:firstColumn="1" w:lastColumn="0" w:noHBand="0" w:noVBand="1"/>
      </w:tblPr>
      <w:tblGrid>
        <w:gridCol w:w="1160"/>
        <w:gridCol w:w="107"/>
        <w:gridCol w:w="922"/>
        <w:gridCol w:w="1336"/>
        <w:gridCol w:w="142"/>
        <w:gridCol w:w="2739"/>
        <w:gridCol w:w="142"/>
        <w:gridCol w:w="4186"/>
        <w:gridCol w:w="142"/>
        <w:gridCol w:w="845"/>
        <w:gridCol w:w="142"/>
        <w:gridCol w:w="975"/>
        <w:gridCol w:w="142"/>
        <w:gridCol w:w="1105"/>
        <w:gridCol w:w="143"/>
        <w:gridCol w:w="283"/>
        <w:gridCol w:w="1137"/>
        <w:gridCol w:w="143"/>
      </w:tblGrid>
      <w:tr w:rsidR="006308D1" w:rsidRPr="006308D1" w14:paraId="5A5DE884" w14:textId="77777777" w:rsidTr="006308D1">
        <w:trPr>
          <w:gridBefore w:val="2"/>
          <w:wBefore w:w="1267" w:type="dxa"/>
          <w:trHeight w:val="202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75DB" w14:textId="25F2AC50" w:rsidR="006308D1" w:rsidRPr="006308D1" w:rsidRDefault="006308D1" w:rsidP="006308D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 wp14:anchorId="08182DD2" wp14:editId="759310A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4375" cy="600075"/>
                  <wp:effectExtent l="0" t="0" r="0" b="9525"/>
                  <wp:wrapNone/>
                  <wp:docPr id="2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602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bidiVisual/>
              <w:tblW w:w="62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7"/>
            </w:tblGrid>
            <w:tr w:rsidR="006308D1" w:rsidRPr="006308D1" w14:paraId="2CF32E86" w14:textId="77777777" w:rsidTr="006308D1">
              <w:trPr>
                <w:trHeight w:val="202"/>
                <w:tblCellSpacing w:w="0" w:type="dxa"/>
              </w:trPr>
              <w:tc>
                <w:tcPr>
                  <w:tcW w:w="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901E9C" w14:textId="77777777" w:rsidR="006308D1" w:rsidRPr="006308D1" w:rsidRDefault="006308D1" w:rsidP="006308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</w:p>
              </w:tc>
            </w:tr>
          </w:tbl>
          <w:p w14:paraId="084C9B15" w14:textId="77777777" w:rsidR="006308D1" w:rsidRPr="006308D1" w:rsidRDefault="006308D1" w:rsidP="006308D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2448" w14:textId="77777777" w:rsidR="006308D1" w:rsidRPr="006308D1" w:rsidRDefault="006308D1" w:rsidP="0063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ACC15" w14:textId="77777777" w:rsidR="006308D1" w:rsidRPr="006308D1" w:rsidRDefault="006308D1" w:rsidP="0063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08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جامعة الكويت</w:t>
            </w:r>
          </w:p>
        </w:tc>
        <w:tc>
          <w:tcPr>
            <w:tcW w:w="43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3E0BA" w14:textId="77777777" w:rsidR="006308D1" w:rsidRPr="006308D1" w:rsidRDefault="006308D1" w:rsidP="0063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6308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إدارة المشتريات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01A9" w14:textId="77777777" w:rsidR="006308D1" w:rsidRPr="006308D1" w:rsidRDefault="006308D1" w:rsidP="0063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7751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3222A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6086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08D1" w:rsidRPr="006308D1" w14:paraId="2CAA182F" w14:textId="77777777" w:rsidTr="006308D1">
        <w:trPr>
          <w:gridBefore w:val="2"/>
          <w:wBefore w:w="1267" w:type="dxa"/>
          <w:trHeight w:val="202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E0943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2C1A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B657" w14:textId="77777777" w:rsidR="006308D1" w:rsidRPr="006308D1" w:rsidRDefault="006308D1" w:rsidP="006308D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08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Kuwait University</w:t>
            </w:r>
          </w:p>
        </w:tc>
        <w:tc>
          <w:tcPr>
            <w:tcW w:w="43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DF9BA" w14:textId="77777777" w:rsidR="006308D1" w:rsidRPr="006308D1" w:rsidRDefault="006308D1" w:rsidP="006308D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308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Administartion</w:t>
            </w:r>
            <w:proofErr w:type="spellEnd"/>
            <w:r w:rsidRPr="006308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of Procurement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3168" w14:textId="77777777" w:rsidR="006308D1" w:rsidRPr="006308D1" w:rsidRDefault="006308D1" w:rsidP="006308D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3EA4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0DF0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B3C2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08D1" w:rsidRPr="006308D1" w14:paraId="2AFD5DD6" w14:textId="77777777" w:rsidTr="006308D1">
        <w:trPr>
          <w:gridBefore w:val="2"/>
          <w:wBefore w:w="1267" w:type="dxa"/>
          <w:trHeight w:val="202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7C8C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C68C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D1D6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C4A6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0034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093F2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8893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4B30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08D1" w:rsidRPr="006308D1" w14:paraId="45DCF385" w14:textId="77777777" w:rsidTr="006308D1">
        <w:trPr>
          <w:gridBefore w:val="2"/>
          <w:wBefore w:w="1267" w:type="dxa"/>
          <w:trHeight w:val="183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95B6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D3F15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EBE8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16F8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1350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E191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15B1C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0F612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08D1" w:rsidRPr="006308D1" w14:paraId="1A3FA6B3" w14:textId="77777777" w:rsidTr="006308D1">
        <w:trPr>
          <w:gridAfter w:val="2"/>
          <w:wAfter w:w="1280" w:type="dxa"/>
          <w:trHeight w:val="231"/>
        </w:trPr>
        <w:tc>
          <w:tcPr>
            <w:tcW w:w="1451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0D22" w14:textId="77777777" w:rsidR="006308D1" w:rsidRPr="006308D1" w:rsidRDefault="006308D1" w:rsidP="00630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6308D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rtl/>
              </w:rPr>
              <w:t>نموذج طلب أصناف مكمل</w:t>
            </w:r>
          </w:p>
        </w:tc>
      </w:tr>
      <w:tr w:rsidR="006308D1" w:rsidRPr="006308D1" w14:paraId="65C9EA5E" w14:textId="77777777" w:rsidTr="006308D1">
        <w:trPr>
          <w:gridBefore w:val="1"/>
          <w:gridAfter w:val="1"/>
          <w:wBefore w:w="1160" w:type="dxa"/>
          <w:wAfter w:w="143" w:type="dxa"/>
          <w:trHeight w:val="231"/>
        </w:trPr>
        <w:tc>
          <w:tcPr>
            <w:tcW w:w="2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D03C" w14:textId="77777777" w:rsidR="006308D1" w:rsidRPr="006308D1" w:rsidRDefault="006308D1" w:rsidP="006308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6308D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رقم النموذج: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51E8" w14:textId="77777777" w:rsidR="006308D1" w:rsidRPr="006308D1" w:rsidRDefault="006308D1" w:rsidP="006308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A0F64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4E90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BBEFB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A86C4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D00B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08D1" w:rsidRPr="006308D1" w14:paraId="66406BE6" w14:textId="77777777" w:rsidTr="006308D1">
        <w:trPr>
          <w:gridBefore w:val="2"/>
          <w:wBefore w:w="1267" w:type="dxa"/>
          <w:trHeight w:val="202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11715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F3408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E19C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FB2E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07ED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DE73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A2F6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DB89E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08D1" w:rsidRPr="006308D1" w14:paraId="1A9209CF" w14:textId="77777777" w:rsidTr="006308D1">
        <w:trPr>
          <w:gridBefore w:val="2"/>
          <w:wBefore w:w="1267" w:type="dxa"/>
          <w:trHeight w:val="202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42FA" w14:textId="77777777" w:rsidR="006308D1" w:rsidRPr="006308D1" w:rsidRDefault="006308D1" w:rsidP="00630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308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م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444B" w14:textId="77777777" w:rsidR="006308D1" w:rsidRPr="006308D1" w:rsidRDefault="006308D1" w:rsidP="00630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308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رقم المادة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B210" w14:textId="77777777" w:rsidR="006308D1" w:rsidRPr="006308D1" w:rsidRDefault="006308D1" w:rsidP="00630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308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وصف المادة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C7DC" w14:textId="77777777" w:rsidR="006308D1" w:rsidRPr="006308D1" w:rsidRDefault="006308D1" w:rsidP="00630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308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الوصف المكمل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17AA" w14:textId="77777777" w:rsidR="006308D1" w:rsidRPr="006308D1" w:rsidRDefault="006308D1" w:rsidP="00630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308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الوحدة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BF4E" w14:textId="77777777" w:rsidR="006308D1" w:rsidRPr="006308D1" w:rsidRDefault="006308D1" w:rsidP="00630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308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الكمية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F86B" w14:textId="77777777" w:rsidR="006308D1" w:rsidRPr="006308D1" w:rsidRDefault="006308D1" w:rsidP="00630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308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سعر الوحدة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D59F" w14:textId="77777777" w:rsidR="006308D1" w:rsidRPr="006308D1" w:rsidRDefault="006308D1" w:rsidP="00630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308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القيمة الإجمالية</w:t>
            </w:r>
          </w:p>
        </w:tc>
      </w:tr>
      <w:tr w:rsidR="006308D1" w:rsidRPr="006308D1" w14:paraId="45AC978B" w14:textId="77777777" w:rsidTr="006308D1">
        <w:trPr>
          <w:gridBefore w:val="2"/>
          <w:wBefore w:w="1267" w:type="dxa"/>
          <w:trHeight w:val="202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03E4" w14:textId="77777777" w:rsidR="006308D1" w:rsidRPr="006308D1" w:rsidRDefault="006308D1" w:rsidP="006308D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308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Ser</w:t>
            </w:r>
          </w:p>
        </w:tc>
        <w:tc>
          <w:tcPr>
            <w:tcW w:w="1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3CC9" w14:textId="77777777" w:rsidR="006308D1" w:rsidRPr="006308D1" w:rsidRDefault="006308D1" w:rsidP="006308D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308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Item Code</w:t>
            </w:r>
          </w:p>
        </w:tc>
        <w:tc>
          <w:tcPr>
            <w:tcW w:w="2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C7B4" w14:textId="77777777" w:rsidR="006308D1" w:rsidRPr="006308D1" w:rsidRDefault="006308D1" w:rsidP="006308D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308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Item Description</w:t>
            </w:r>
          </w:p>
        </w:tc>
        <w:tc>
          <w:tcPr>
            <w:tcW w:w="4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38AD" w14:textId="77777777" w:rsidR="006308D1" w:rsidRPr="006308D1" w:rsidRDefault="006308D1" w:rsidP="006308D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308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Description Details</w:t>
            </w:r>
          </w:p>
        </w:tc>
        <w:tc>
          <w:tcPr>
            <w:tcW w:w="9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4175" w14:textId="77777777" w:rsidR="006308D1" w:rsidRPr="006308D1" w:rsidRDefault="006308D1" w:rsidP="006308D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308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UOM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DBAC" w14:textId="77777777" w:rsidR="006308D1" w:rsidRPr="006308D1" w:rsidRDefault="006308D1" w:rsidP="006308D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308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Qty</w:t>
            </w:r>
          </w:p>
        </w:tc>
        <w:tc>
          <w:tcPr>
            <w:tcW w:w="1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6233" w14:textId="77777777" w:rsidR="006308D1" w:rsidRPr="006308D1" w:rsidRDefault="006308D1" w:rsidP="006308D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308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U. Price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1D2A" w14:textId="77777777" w:rsidR="006308D1" w:rsidRPr="006308D1" w:rsidRDefault="006308D1" w:rsidP="006308D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308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T. Price</w:t>
            </w:r>
          </w:p>
        </w:tc>
      </w:tr>
      <w:tr w:rsidR="006308D1" w:rsidRPr="006308D1" w14:paraId="3034A3A8" w14:textId="77777777" w:rsidTr="006308D1">
        <w:trPr>
          <w:gridBefore w:val="2"/>
          <w:wBefore w:w="1267" w:type="dxa"/>
          <w:trHeight w:val="183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8DAF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326A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DD0E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460A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D350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6A31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DA9B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2913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6308D1" w:rsidRPr="006308D1" w14:paraId="0FBFE8D7" w14:textId="77777777" w:rsidTr="006308D1">
        <w:trPr>
          <w:gridBefore w:val="2"/>
          <w:wBefore w:w="1267" w:type="dxa"/>
          <w:trHeight w:val="183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3121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BBAB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728D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668F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65E5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FC40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F90A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F404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6308D1" w:rsidRPr="006308D1" w14:paraId="4684DCE9" w14:textId="77777777" w:rsidTr="006308D1">
        <w:trPr>
          <w:gridBefore w:val="2"/>
          <w:wBefore w:w="1267" w:type="dxa"/>
          <w:trHeight w:val="183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3A19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C18D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0A59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E727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8F86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BEAE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D920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7825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6308D1" w:rsidRPr="006308D1" w14:paraId="6D6C3FD2" w14:textId="77777777" w:rsidTr="006308D1">
        <w:trPr>
          <w:gridBefore w:val="2"/>
          <w:wBefore w:w="1267" w:type="dxa"/>
          <w:trHeight w:val="183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BCB2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E1A4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167D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7EF2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D2F9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51C1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34E7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5469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6308D1" w:rsidRPr="006308D1" w14:paraId="04E36E09" w14:textId="77777777" w:rsidTr="006308D1">
        <w:trPr>
          <w:gridBefore w:val="2"/>
          <w:wBefore w:w="1267" w:type="dxa"/>
          <w:trHeight w:val="183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48E8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E297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B3DE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0C89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C925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876D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4B85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0EDF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6308D1" w:rsidRPr="006308D1" w14:paraId="09AAC267" w14:textId="77777777" w:rsidTr="006308D1">
        <w:trPr>
          <w:gridBefore w:val="2"/>
          <w:wBefore w:w="1267" w:type="dxa"/>
          <w:trHeight w:val="183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0DC3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B80C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85C3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8F22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10F3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0F05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1D5D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5DDE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6308D1" w:rsidRPr="006308D1" w14:paraId="654BB5B1" w14:textId="77777777" w:rsidTr="006308D1">
        <w:trPr>
          <w:gridBefore w:val="2"/>
          <w:wBefore w:w="1267" w:type="dxa"/>
          <w:trHeight w:val="183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9818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D725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54D2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E6D6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84D2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4766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0F77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01ED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6308D1" w:rsidRPr="006308D1" w14:paraId="67939C79" w14:textId="77777777" w:rsidTr="006308D1">
        <w:trPr>
          <w:gridBefore w:val="2"/>
          <w:wBefore w:w="1267" w:type="dxa"/>
          <w:trHeight w:val="183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23EA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8EF7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7418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98CE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F9BD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BEDF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4A8C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DF62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6308D1" w:rsidRPr="006308D1" w14:paraId="788E23A9" w14:textId="77777777" w:rsidTr="006308D1">
        <w:trPr>
          <w:gridBefore w:val="2"/>
          <w:wBefore w:w="1267" w:type="dxa"/>
          <w:trHeight w:val="183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C120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A312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B717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C71E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BAF7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7351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BF3E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9F0B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6308D1" w:rsidRPr="006308D1" w14:paraId="74FDDB8B" w14:textId="77777777" w:rsidTr="006308D1">
        <w:trPr>
          <w:gridBefore w:val="2"/>
          <w:wBefore w:w="1267" w:type="dxa"/>
          <w:trHeight w:val="183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1336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F288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2540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B38F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4E58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2DD4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1021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B455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6308D1" w:rsidRPr="006308D1" w14:paraId="3A7AEBF7" w14:textId="77777777" w:rsidTr="006308D1">
        <w:trPr>
          <w:gridBefore w:val="2"/>
          <w:wBefore w:w="1267" w:type="dxa"/>
          <w:trHeight w:val="183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C51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2CFA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4C95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E132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18C0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5291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7632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16C3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6308D1" w:rsidRPr="006308D1" w14:paraId="236168B0" w14:textId="77777777" w:rsidTr="006308D1">
        <w:trPr>
          <w:gridBefore w:val="2"/>
          <w:wBefore w:w="1267" w:type="dxa"/>
          <w:trHeight w:val="183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3441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6D10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FBA5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B3F1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1DEF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3D8E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415C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38EB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6308D1" w:rsidRPr="006308D1" w14:paraId="3A1FAD06" w14:textId="77777777" w:rsidTr="006308D1">
        <w:trPr>
          <w:gridBefore w:val="2"/>
          <w:wBefore w:w="1267" w:type="dxa"/>
          <w:trHeight w:val="183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EF31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210A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4863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C9F1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036F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8DD8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6D1D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BC9D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6308D1" w:rsidRPr="006308D1" w14:paraId="19F3675D" w14:textId="77777777" w:rsidTr="006308D1">
        <w:trPr>
          <w:gridBefore w:val="2"/>
          <w:wBefore w:w="1267" w:type="dxa"/>
          <w:trHeight w:val="183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9EC9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7C89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3C75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202E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7015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BAB5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8CDE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F5B1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6308D1" w:rsidRPr="006308D1" w14:paraId="0ABDD5EC" w14:textId="77777777" w:rsidTr="006308D1">
        <w:trPr>
          <w:gridBefore w:val="2"/>
          <w:wBefore w:w="1267" w:type="dxa"/>
          <w:trHeight w:val="183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0905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BB10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4222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ECB6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0491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11A9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31D9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272E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6308D1" w:rsidRPr="006308D1" w14:paraId="1460D1F8" w14:textId="77777777" w:rsidTr="006308D1">
        <w:trPr>
          <w:gridBefore w:val="2"/>
          <w:wBefore w:w="1267" w:type="dxa"/>
          <w:trHeight w:val="183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79C7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A63B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DE3B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4B23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3F0E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BE8C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DF1E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6F12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6308D1" w:rsidRPr="006308D1" w14:paraId="4E4805F1" w14:textId="77777777" w:rsidTr="006308D1">
        <w:trPr>
          <w:gridBefore w:val="2"/>
          <w:wBefore w:w="1267" w:type="dxa"/>
          <w:trHeight w:val="183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D50F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829B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4C33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1CD7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358E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4D12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8621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6A9E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6308D1" w:rsidRPr="006308D1" w14:paraId="6B5EEA9E" w14:textId="77777777" w:rsidTr="006308D1">
        <w:trPr>
          <w:gridBefore w:val="2"/>
          <w:wBefore w:w="1267" w:type="dxa"/>
          <w:trHeight w:val="183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C086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A395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48E0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6043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CE99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7869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09CA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8CAF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6308D1" w:rsidRPr="006308D1" w14:paraId="0BE026AC" w14:textId="77777777" w:rsidTr="006308D1">
        <w:trPr>
          <w:gridBefore w:val="2"/>
          <w:wBefore w:w="1267" w:type="dxa"/>
          <w:trHeight w:val="183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8F75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503F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6B70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6667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5889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2E73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D1D5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D37C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6308D1" w:rsidRPr="006308D1" w14:paraId="66389CCE" w14:textId="77777777" w:rsidTr="006308D1">
        <w:trPr>
          <w:gridBefore w:val="2"/>
          <w:wBefore w:w="1267" w:type="dxa"/>
          <w:trHeight w:val="183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5A3E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DA7B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9859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44E1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4E91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00EC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14F4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CFD3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6308D1" w:rsidRPr="006308D1" w14:paraId="543E5405" w14:textId="77777777" w:rsidTr="006308D1">
        <w:trPr>
          <w:gridBefore w:val="2"/>
          <w:wBefore w:w="1267" w:type="dxa"/>
          <w:trHeight w:val="183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6BCC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263B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9D51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1E3E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06FE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0946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BBD1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FE4B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6308D1" w:rsidRPr="006308D1" w14:paraId="1B6532E5" w14:textId="77777777" w:rsidTr="006308D1">
        <w:trPr>
          <w:gridBefore w:val="2"/>
          <w:wBefore w:w="1267" w:type="dxa"/>
          <w:trHeight w:val="183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164F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D460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547E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5C03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AAB1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2CB4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DE85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41BA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08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6308D1" w:rsidRPr="006308D1" w14:paraId="12FEA9A9" w14:textId="77777777" w:rsidTr="006308D1">
        <w:trPr>
          <w:gridBefore w:val="2"/>
          <w:wBefore w:w="1267" w:type="dxa"/>
          <w:trHeight w:val="183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491F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DA25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0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Rev. 2  (7/2020)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8738B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55484" w14:textId="77777777" w:rsidR="006308D1" w:rsidRPr="006308D1" w:rsidRDefault="006308D1" w:rsidP="006308D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0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Page 1 of 1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3CEC" w14:textId="77777777" w:rsidR="006308D1" w:rsidRPr="006308D1" w:rsidRDefault="006308D1" w:rsidP="006308D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2E81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05F9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E5A4" w14:textId="77777777" w:rsidR="006308D1" w:rsidRPr="006308D1" w:rsidRDefault="006308D1" w:rsidP="006308D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0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SG-FRM-825.2</w:t>
            </w:r>
          </w:p>
        </w:tc>
      </w:tr>
    </w:tbl>
    <w:p w14:paraId="7C9E85A0" w14:textId="77777777" w:rsidR="00A6665C" w:rsidRDefault="00A6665C" w:rsidP="006308D1">
      <w:pPr>
        <w:rPr>
          <w:rFonts w:hint="cs"/>
          <w:lang w:bidi="ar-KW"/>
        </w:rPr>
      </w:pPr>
    </w:p>
    <w:sectPr w:rsidR="00A6665C" w:rsidSect="006308D1">
      <w:pgSz w:w="16838" w:h="11906" w:orient="landscape"/>
      <w:pgMar w:top="1440" w:right="1440" w:bottom="1276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8D1"/>
    <w:rsid w:val="00024BCB"/>
    <w:rsid w:val="00070977"/>
    <w:rsid w:val="00621111"/>
    <w:rsid w:val="006308D1"/>
    <w:rsid w:val="00876684"/>
    <w:rsid w:val="00A4620D"/>
    <w:rsid w:val="00A6665C"/>
    <w:rsid w:val="00B7091D"/>
    <w:rsid w:val="00BC55F8"/>
    <w:rsid w:val="00BE208A"/>
    <w:rsid w:val="00D95B57"/>
    <w:rsid w:val="00E35B18"/>
    <w:rsid w:val="00E56F2C"/>
    <w:rsid w:val="00EA4F90"/>
    <w:rsid w:val="00F6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D343B8"/>
  <w15:chartTrackingRefBased/>
  <w15:docId w15:val="{251410B8-63CD-4816-BED9-F6CDED83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2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631</Characters>
  <Application>Microsoft Office Word</Application>
  <DocSecurity>0</DocSecurity>
  <Lines>33</Lines>
  <Paragraphs>21</Paragraphs>
  <ScaleCrop>false</ScaleCrop>
  <Company>Kuwait University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Ashraf Gomaa</dc:creator>
  <cp:keywords/>
  <dc:description/>
  <cp:lastModifiedBy>Ashraf Gomaa</cp:lastModifiedBy>
  <cp:revision>1</cp:revision>
  <dcterms:created xsi:type="dcterms:W3CDTF">2024-09-05T07:03:00Z</dcterms:created>
  <dcterms:modified xsi:type="dcterms:W3CDTF">2024-09-05T07:07:00Z</dcterms:modified>
</cp:coreProperties>
</file>